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5312">
      <w:pPr>
        <w:widowControl/>
        <w:shd w:val="clear" w:color="auto" w:fill="FFFFFF"/>
        <w:spacing w:line="48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  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年上半年山西省高校骨干教师网络培训教师信息表</w:t>
      </w:r>
    </w:p>
    <w:p w14:paraId="2B8D6C19">
      <w:pPr>
        <w:widowControl/>
        <w:spacing w:line="210" w:lineRule="atLeas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79A48871">
      <w:pPr>
        <w:widowControl/>
        <w:spacing w:line="21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院（系）：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40"/>
        <w:gridCol w:w="5670"/>
      </w:tblGrid>
      <w:tr w14:paraId="65AE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 w14:paraId="38134C04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培训课程</w:t>
            </w:r>
          </w:p>
        </w:tc>
        <w:tc>
          <w:tcPr>
            <w:tcW w:w="5670" w:type="dxa"/>
          </w:tcPr>
          <w:p w14:paraId="5757FDC2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9E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restart"/>
            <w:vAlign w:val="center"/>
          </w:tcPr>
          <w:p w14:paraId="00DB2359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培训教师信息</w:t>
            </w:r>
          </w:p>
        </w:tc>
        <w:tc>
          <w:tcPr>
            <w:tcW w:w="2440" w:type="dxa"/>
          </w:tcPr>
          <w:p w14:paraId="71E7D09D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5670" w:type="dxa"/>
          </w:tcPr>
          <w:p w14:paraId="653B1B95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14:paraId="2D27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76965E61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1AFA09C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B12D67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19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670F698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5513664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A070F2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943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65D4B856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CB09FB9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EC45F1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9E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5ABC09C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AD0EE3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508229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113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0C9FCE36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9B6B612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73C32E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1C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0857137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2C1FC49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5028FCC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7F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1151D062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EDEB74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0565F8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23B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585EB7A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9E7F0D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9A6F2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A13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50BB053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94C4C26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7189B8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8B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7CA5E139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F0B9A1F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854D4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C4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5CDECF40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2876F87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CB14E6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23F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661370D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7978B90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2A20D1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727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566831D1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9994F5F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742F65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25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02B07ABE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79C07C8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4974E1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4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2D47279A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CDA1D22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5115E2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37B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7F65207C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4AC4090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33CE6C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7DB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5" w:type="dxa"/>
            <w:vMerge w:val="continue"/>
            <w:tcBorders/>
          </w:tcPr>
          <w:p w14:paraId="7D9C266D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BF5E0B6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050F71E">
            <w:pPr>
              <w:widowControl/>
              <w:spacing w:line="21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08D76B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99" w:right="1286" w:bottom="1246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6BA8">
    <w:pPr>
      <w:pStyle w:val="2"/>
      <w:jc w:val="center"/>
    </w:pPr>
  </w:p>
  <w:p w14:paraId="5FA1F95A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FF35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4034"/>
    <w:rsid w:val="00100912"/>
    <w:rsid w:val="001A20DD"/>
    <w:rsid w:val="002825AC"/>
    <w:rsid w:val="004462FD"/>
    <w:rsid w:val="005D5B57"/>
    <w:rsid w:val="00737786"/>
    <w:rsid w:val="008D6CBD"/>
    <w:rsid w:val="00991E23"/>
    <w:rsid w:val="00B13C47"/>
    <w:rsid w:val="00D1240B"/>
    <w:rsid w:val="00D66D0A"/>
    <w:rsid w:val="00E57D65"/>
    <w:rsid w:val="00FF3C70"/>
    <w:rsid w:val="475849EB"/>
    <w:rsid w:val="48A00AFD"/>
    <w:rsid w:val="68AD4034"/>
    <w:rsid w:val="699931C7"/>
    <w:rsid w:val="7F0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113</Characters>
  <Lines>1</Lines>
  <Paragraphs>1</Paragraphs>
  <TotalTime>16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2022-09-06T01:25:00Z</dcterms:created>
  <dc:creator>s-pc</dc:creator>
  <cp:lastModifiedBy>育红</cp:lastModifiedBy>
  <dcterms:modified xsi:type="dcterms:W3CDTF">2025-03-25T08:24:44Z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eyJoZGlkIjoiZjJlYjg3MmE4NDZjZjZkZWZlYjI5MWM4YjRjZTdkNGIiLCJ1c2VySWQiOiI0MTcyMDQxMTQifQ==</vt:lpwstr>
  </property>
  <property fmtid="{D5CDD505-2E9C-101B-9397-08002B2CF9AE}" pid="4" name="ICV">
    <vt:lpwstr>32EA903F886642DCB65AFA1035FE5AD1_12</vt:lpwstr>
  </property>
</Properties>
</file>